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3CF5" w14:textId="77777777" w:rsidR="00237179" w:rsidRDefault="00237179"/>
    <w:tbl>
      <w:tblPr>
        <w:tblW w:w="88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789"/>
      </w:tblGrid>
      <w:tr w:rsidR="00414ADB" w:rsidRPr="007104F2" w14:paraId="55F9C587" w14:textId="77777777" w:rsidTr="00414ADB">
        <w:trPr>
          <w:cantSplit/>
          <w:tblHeader/>
        </w:trPr>
        <w:tc>
          <w:tcPr>
            <w:tcW w:w="20" w:type="dxa"/>
            <w:shd w:val="clear" w:color="auto" w:fill="auto"/>
          </w:tcPr>
          <w:p w14:paraId="157B1151" w14:textId="77777777" w:rsidR="00414ADB" w:rsidRPr="007104F2" w:rsidRDefault="00414ADB" w:rsidP="00D436D2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8789" w:type="dxa"/>
            <w:shd w:val="clear" w:color="auto" w:fill="auto"/>
          </w:tcPr>
          <w:p w14:paraId="036A8F3F" w14:textId="77777777" w:rsidR="00414ADB" w:rsidRDefault="00414ADB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  <w:p w14:paraId="44A194A4" w14:textId="77777777" w:rsidR="00414ADB" w:rsidRDefault="00414ADB" w:rsidP="00237179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</w:p>
          <w:p w14:paraId="2D540F24" w14:textId="257E33F6" w:rsidR="00414ADB" w:rsidRPr="00CB4541" w:rsidRDefault="00414ADB" w:rsidP="00414ADB">
            <w:pPr>
              <w:pStyle w:val="sche22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it-IT"/>
              </w:rPr>
            </w:pPr>
            <w:r w:rsidRPr="00CB4541">
              <w:rPr>
                <w:rFonts w:ascii="Arial" w:hAnsi="Arial" w:cs="Arial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2FD0A3A3" w14:textId="5662113D" w:rsidR="00414ADB" w:rsidRPr="00CB4541" w:rsidRDefault="00414ADB" w:rsidP="00414ADB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CB4541">
              <w:rPr>
                <w:rFonts w:cs="Arial"/>
                <w:b/>
                <w:bCs/>
                <w:noProof w:val="0"/>
                <w:lang w:val="it-IT" w:eastAsia="ar-SA"/>
              </w:rPr>
              <w:t>FINALIZZATA ALL’AFFIDAMENTO DELLA REALIZZAZIONE DI STAZIONI DI RIFORNIMENTO DI IDROGENO NEI COMUNI DI BOLZANO E MERANO</w:t>
            </w:r>
          </w:p>
          <w:p w14:paraId="7D4833D7" w14:textId="72225F55" w:rsidR="00414ADB" w:rsidRPr="00414ADB" w:rsidRDefault="00414ADB" w:rsidP="00AD6C6E">
            <w:pPr>
              <w:suppressAutoHyphens/>
              <w:spacing w:after="120" w:line="240" w:lineRule="exact"/>
              <w:ind w:left="283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</w:tr>
      <w:tr w:rsidR="00414ADB" w:rsidRPr="007104F2" w14:paraId="256F302E" w14:textId="77777777" w:rsidTr="00414ADB">
        <w:tc>
          <w:tcPr>
            <w:tcW w:w="20" w:type="dxa"/>
            <w:shd w:val="clear" w:color="auto" w:fill="auto"/>
          </w:tcPr>
          <w:p w14:paraId="7CACC91D" w14:textId="77777777" w:rsidR="00414ADB" w:rsidRPr="00414ADB" w:rsidRDefault="00414ADB" w:rsidP="00D436D2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789" w:type="dxa"/>
            <w:shd w:val="clear" w:color="auto" w:fill="auto"/>
          </w:tcPr>
          <w:p w14:paraId="0BAC531A" w14:textId="75A92F73" w:rsidR="00414ADB" w:rsidRPr="007104F2" w:rsidRDefault="00414ADB" w:rsidP="00D436D2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104F2">
              <w:rPr>
                <w:rFonts w:ascii="Arial" w:hAnsi="Arial" w:cs="Arial"/>
                <w:sz w:val="20"/>
                <w:szCs w:val="20"/>
              </w:rPr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104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4F2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CFCBFC5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C.F.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</w:t>
            </w:r>
          </w:p>
          <w:p w14:paraId="3755D2AA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nato/a a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 (prov.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 il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27FA563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residente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5F8BACE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522343C8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in qualità di:</w:t>
            </w:r>
          </w:p>
          <w:p w14:paraId="2DEC2C6B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CB4541">
              <w:rPr>
                <w:rFonts w:cs="Arial"/>
                <w:lang w:val="it-IT"/>
              </w:rPr>
            </w:r>
            <w:r w:rsidR="00CB4541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legale rappresentante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5870D9C4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5F0652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CB4541">
              <w:rPr>
                <w:rFonts w:cs="Arial"/>
                <w:lang w:val="it-IT"/>
              </w:rPr>
            </w:r>
            <w:r w:rsidR="00CB4541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procuratore generale/speciale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64827AFD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CB517D8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FORMCHECKBOX </w:instrText>
            </w:r>
            <w:r w:rsidR="00CB4541">
              <w:rPr>
                <w:rFonts w:cs="Arial"/>
                <w:lang w:val="it-IT"/>
              </w:rPr>
            </w:r>
            <w:r w:rsidR="00CB4541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ab/>
              <w:t xml:space="preserve">altro (specificare)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</w:p>
          <w:p w14:paraId="4A60B4CD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</w:p>
          <w:p w14:paraId="7B04F5B5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Partita IVA: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8532DC6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Codice Fiscale: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7A0FB2B5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con sede legale nel Comune di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, </w:t>
            </w:r>
            <w:smartTag w:uri="urn:schemas-microsoft-com:office:smarttags" w:element="stockticker">
              <w:r w:rsidRPr="007104F2">
                <w:rPr>
                  <w:rFonts w:cs="Arial"/>
                  <w:lang w:val="it-IT"/>
                </w:rPr>
                <w:t>CAP</w:t>
              </w:r>
            </w:smartTag>
            <w:r w:rsidRPr="007104F2">
              <w:rPr>
                <w:rFonts w:cs="Arial"/>
                <w:lang w:val="it-IT"/>
              </w:rPr>
              <w:t xml:space="preserve">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eastAsia="MS Mincho"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, prov. (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 xml:space="preserve">), Stato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4747C948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Via/Piazza, ecc.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2801AEFE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e-mail: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63A305F6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Indirizzo di posta elettronica certificata (PEC):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r w:rsidRPr="007104F2">
              <w:rPr>
                <w:rFonts w:cs="Arial"/>
                <w:lang w:val="it-IT"/>
              </w:rPr>
              <w:t>;</w:t>
            </w:r>
          </w:p>
          <w:p w14:paraId="00289759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Numero telefono: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0" w:name="Testo9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0"/>
            <w:r w:rsidRPr="007104F2">
              <w:rPr>
                <w:rFonts w:cs="Arial"/>
                <w:lang w:val="it-IT"/>
              </w:rPr>
              <w:t>;</w:t>
            </w:r>
          </w:p>
          <w:p w14:paraId="3042D0CE" w14:textId="77777777" w:rsidR="00414ADB" w:rsidRPr="007104F2" w:rsidRDefault="00414ADB" w:rsidP="00D436D2">
            <w:pPr>
              <w:spacing w:line="240" w:lineRule="exact"/>
              <w:jc w:val="both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 xml:space="preserve">Fax: </w:t>
            </w:r>
            <w:r w:rsidRPr="007104F2">
              <w:rPr>
                <w:rFonts w:cs="Arial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" w:name="Testo10"/>
            <w:r w:rsidRPr="007104F2">
              <w:rPr>
                <w:rFonts w:cs="Arial"/>
                <w:lang w:val="it-IT"/>
              </w:rPr>
              <w:instrText xml:space="preserve"> FORMTEXT </w:instrText>
            </w:r>
            <w:r w:rsidRPr="007104F2">
              <w:rPr>
                <w:rFonts w:cs="Arial"/>
                <w:lang w:val="it-IT"/>
              </w:rPr>
            </w:r>
            <w:r w:rsidRPr="007104F2">
              <w:rPr>
                <w:rFonts w:cs="Arial"/>
                <w:lang w:val="it-IT"/>
              </w:rPr>
              <w:fldChar w:fldCharType="separate"/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t> </w:t>
            </w:r>
            <w:r w:rsidRPr="007104F2">
              <w:rPr>
                <w:rFonts w:cs="Arial"/>
                <w:lang w:val="it-IT"/>
              </w:rPr>
              <w:fldChar w:fldCharType="end"/>
            </w:r>
            <w:bookmarkEnd w:id="1"/>
            <w:r w:rsidRPr="007104F2">
              <w:rPr>
                <w:rFonts w:cs="Arial"/>
                <w:lang w:val="it-IT"/>
              </w:rPr>
              <w:t>;</w:t>
            </w:r>
          </w:p>
          <w:p w14:paraId="0E512D68" w14:textId="77777777" w:rsidR="00414ADB" w:rsidRPr="007104F2" w:rsidRDefault="00414ADB" w:rsidP="00D436D2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6AACAC" w14:textId="60B8FA59" w:rsidR="00414ADB" w:rsidRPr="007104F2" w:rsidRDefault="00414ADB" w:rsidP="00237179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7104F2">
              <w:rPr>
                <w:rFonts w:ascii="Arial" w:hAnsi="Arial" w:cs="Arial"/>
                <w:sz w:val="20"/>
                <w:szCs w:val="20"/>
              </w:rPr>
              <w:t>ai sensi della L.P. 22 ottobre 1993, n. 17, consapevole della responsabilità penale cui può andare incontro in caso di affermazioni mendaci e delle relative sanzioni penali di cui all’art. 76 del DPR n. 445/2000,</w:t>
            </w:r>
          </w:p>
        </w:tc>
      </w:tr>
      <w:tr w:rsidR="00414ADB" w:rsidRPr="007104F2" w14:paraId="3CCEC43E" w14:textId="77777777" w:rsidTr="00414ADB">
        <w:tc>
          <w:tcPr>
            <w:tcW w:w="20" w:type="dxa"/>
          </w:tcPr>
          <w:p w14:paraId="29CBAE12" w14:textId="77777777" w:rsidR="00414ADB" w:rsidRPr="00414ADB" w:rsidRDefault="00414ADB" w:rsidP="00D436D2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789" w:type="dxa"/>
          </w:tcPr>
          <w:p w14:paraId="05E1A6F5" w14:textId="77777777" w:rsidR="00414ADB" w:rsidRPr="007104F2" w:rsidRDefault="00414ADB" w:rsidP="00D436D2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7104F2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414ADB" w:rsidRPr="007104F2" w14:paraId="56D67D0C" w14:textId="77777777" w:rsidTr="00414ADB">
        <w:tc>
          <w:tcPr>
            <w:tcW w:w="20" w:type="dxa"/>
          </w:tcPr>
          <w:p w14:paraId="5E4A2548" w14:textId="77777777" w:rsidR="00414ADB" w:rsidRPr="007104F2" w:rsidRDefault="00414ADB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8789" w:type="dxa"/>
          </w:tcPr>
          <w:p w14:paraId="5D851DD6" w14:textId="77777777" w:rsidR="00414ADB" w:rsidRPr="007104F2" w:rsidRDefault="00414ADB" w:rsidP="00D436D2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414ADB" w:rsidRPr="00414ADB" w14:paraId="10763FC9" w14:textId="77777777" w:rsidTr="00414ADB">
        <w:tc>
          <w:tcPr>
            <w:tcW w:w="20" w:type="dxa"/>
          </w:tcPr>
          <w:p w14:paraId="6987D481" w14:textId="77777777" w:rsidR="00414ADB" w:rsidRPr="00414ADB" w:rsidRDefault="00414ADB" w:rsidP="00D436D2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8789" w:type="dxa"/>
          </w:tcPr>
          <w:p w14:paraId="2686705A" w14:textId="5A008514" w:rsidR="00414ADB" w:rsidRPr="00414ADB" w:rsidRDefault="00414ADB" w:rsidP="00855B46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14ADB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per la realizzazione dell’impianto presso il sito di </w:t>
            </w:r>
          </w:p>
          <w:p w14:paraId="3566E870" w14:textId="77777777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68C0B4F6" w14:textId="3594A4DE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 w:rsidRPr="00414ADB">
              <w:rPr>
                <w:rFonts w:cs="Arial"/>
                <w:sz w:val="20"/>
                <w:szCs w:val="20"/>
              </w:rPr>
              <w:tab/>
              <w:t xml:space="preserve">Bolzano </w:t>
            </w:r>
          </w:p>
          <w:p w14:paraId="7D5A17BD" w14:textId="77777777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594FF6DC" w14:textId="23DEDDC3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 w:rsidRPr="00414ADB">
              <w:rPr>
                <w:rFonts w:cs="Arial"/>
                <w:sz w:val="20"/>
                <w:szCs w:val="20"/>
              </w:rPr>
              <w:tab/>
              <w:t>Merano</w:t>
            </w:r>
          </w:p>
          <w:p w14:paraId="311F9F89" w14:textId="77777777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75152F86" w14:textId="6E49100E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 w:rsidRPr="00414ADB">
              <w:rPr>
                <w:rFonts w:cs="Arial"/>
                <w:sz w:val="20"/>
                <w:szCs w:val="20"/>
              </w:rPr>
              <w:tab/>
              <w:t>Entrambi</w:t>
            </w:r>
          </w:p>
          <w:p w14:paraId="321A1CE7" w14:textId="77777777" w:rsidR="00414ADB" w:rsidRPr="00414ADB" w:rsidRDefault="00414ADB" w:rsidP="00875739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641B9753" w14:textId="1FE44817" w:rsidR="00855B46" w:rsidRDefault="00855B46" w:rsidP="00855B46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possedere tutti i </w:t>
            </w:r>
            <w:r w:rsidRPr="00855B46">
              <w:rPr>
                <w:rFonts w:cs="Arial"/>
                <w:b/>
                <w:bCs/>
                <w:color w:val="auto"/>
                <w:sz w:val="20"/>
                <w:szCs w:val="20"/>
              </w:rPr>
              <w:t>requisiti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e le </w:t>
            </w:r>
            <w:r w:rsidRPr="00855B46">
              <w:rPr>
                <w:rFonts w:cs="Arial"/>
                <w:b/>
                <w:bCs/>
                <w:color w:val="auto"/>
                <w:sz w:val="20"/>
                <w:szCs w:val="20"/>
              </w:rPr>
              <w:t>autorizzazioni richiamati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/e</w:t>
            </w:r>
            <w:r w:rsidRPr="00855B4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nel/nei</w:t>
            </w:r>
            <w:r w:rsidRPr="00855B46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PFTE</w:t>
            </w:r>
          </w:p>
          <w:p w14:paraId="4C43AC75" w14:textId="63A3ED3C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si</w:t>
            </w:r>
          </w:p>
          <w:p w14:paraId="309456C6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46E59548" w14:textId="7A69EF1F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130A6109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</w:p>
          <w:p w14:paraId="59E17DA5" w14:textId="3A9E37B2" w:rsidR="00855B46" w:rsidRPr="00855B46" w:rsidRDefault="00855B46" w:rsidP="00855B46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possedere i requisiti </w:t>
            </w:r>
            <w:r w:rsidRPr="00855B46">
              <w:rPr>
                <w:rFonts w:cs="Arial"/>
                <w:b/>
                <w:bCs/>
                <w:color w:val="auto"/>
                <w:sz w:val="20"/>
                <w:szCs w:val="20"/>
                <w:lang w:val="en-US"/>
              </w:rPr>
              <w:t>di ordine generale di cui all’art. 80 del D.Lgs. n. 50/2016 e ss.mm.ii</w:t>
            </w:r>
          </w:p>
          <w:p w14:paraId="506B5E90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si</w:t>
            </w:r>
          </w:p>
          <w:p w14:paraId="4217A6A9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20616DE6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183152C9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54CA7C5F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092F6A9C" w14:textId="3741A171" w:rsidR="00855B46" w:rsidRPr="00855B46" w:rsidRDefault="00855B46" w:rsidP="00855B46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lastRenderedPageBreak/>
              <w:t xml:space="preserve">di poter dimostrare </w:t>
            </w:r>
            <w:r>
              <w:rPr>
                <w:rFonts w:cs="Arial"/>
                <w:bCs/>
                <w:sz w:val="20"/>
                <w:szCs w:val="20"/>
              </w:rPr>
              <w:t xml:space="preserve">di possedere 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risorse umane (attraverso la presentazione di curriculum) e tecniche  adeguate e l’esperienza tale da poter garantire un elevato standard di qualità</w:t>
            </w:r>
          </w:p>
          <w:p w14:paraId="37BFBFAE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si</w:t>
            </w:r>
          </w:p>
          <w:p w14:paraId="52294F00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2B27FA72" w14:textId="4B37359C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62D68D52" w14:textId="77777777" w:rsidR="00855B46" w:rsidRP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687F36A9" w14:textId="466F6621" w:rsidR="00855B46" w:rsidRPr="00855B46" w:rsidRDefault="00855B46" w:rsidP="00855B46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poter 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>attesta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re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di aver avuto 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esperienze 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in 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>lavori analoghi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,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realizzati in Italia se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co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ndo il DM 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23/10/2018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e 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poter 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>dare prova d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ei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 xml:space="preserve"> lavori effet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t</w:t>
            </w:r>
            <w:r w:rsidRPr="00887EF9">
              <w:rPr>
                <w:rFonts w:cs="Arial"/>
                <w:bCs/>
                <w:iCs/>
                <w:sz w:val="20"/>
                <w:szCs w:val="20"/>
                <w:lang w:val="en-US"/>
              </w:rPr>
              <w:t>ivamete realizzati e collaudati</w:t>
            </w:r>
            <w:r>
              <w:rPr>
                <w:rFonts w:cs="Arial"/>
                <w:bCs/>
                <w:iCs/>
                <w:sz w:val="20"/>
                <w:szCs w:val="20"/>
                <w:lang w:val="en-US"/>
              </w:rPr>
              <w:t>;</w:t>
            </w:r>
          </w:p>
          <w:p w14:paraId="04A2F45B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si</w:t>
            </w:r>
          </w:p>
          <w:p w14:paraId="7A84E759" w14:textId="77777777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36981D25" w14:textId="08018396" w:rsid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  <w:r w:rsidRPr="00414ADB">
              <w:rPr>
                <w:rFonts w:cs="Arial"/>
                <w:sz w:val="20"/>
                <w:szCs w:val="20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AD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B4541">
              <w:rPr>
                <w:rFonts w:cs="Arial"/>
                <w:sz w:val="20"/>
                <w:szCs w:val="20"/>
              </w:rPr>
            </w:r>
            <w:r w:rsidR="00CB4541">
              <w:rPr>
                <w:rFonts w:cs="Arial"/>
                <w:sz w:val="20"/>
                <w:szCs w:val="20"/>
              </w:rPr>
              <w:fldChar w:fldCharType="separate"/>
            </w:r>
            <w:r w:rsidRPr="00414ADB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no</w:t>
            </w:r>
          </w:p>
          <w:p w14:paraId="63CC89BA" w14:textId="77777777" w:rsidR="00855B46" w:rsidRPr="00855B46" w:rsidRDefault="00855B46" w:rsidP="00855B46">
            <w:pPr>
              <w:pStyle w:val="Default"/>
              <w:spacing w:line="240" w:lineRule="exact"/>
              <w:ind w:right="57"/>
              <w:jc w:val="both"/>
              <w:rPr>
                <w:rFonts w:cs="Arial"/>
                <w:sz w:val="20"/>
                <w:szCs w:val="20"/>
              </w:rPr>
            </w:pPr>
          </w:p>
          <w:p w14:paraId="31EA39BF" w14:textId="0B626C4D" w:rsidR="00414ADB" w:rsidRDefault="00855B46" w:rsidP="00855B46">
            <w:pPr>
              <w:pStyle w:val="Default"/>
              <w:numPr>
                <w:ilvl w:val="0"/>
                <w:numId w:val="2"/>
              </w:numPr>
              <w:spacing w:line="240" w:lineRule="exact"/>
              <w:ind w:right="57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di </w:t>
            </w:r>
            <w:r w:rsidR="002F781E">
              <w:rPr>
                <w:rFonts w:cs="Arial"/>
                <w:b/>
                <w:bCs/>
                <w:color w:val="auto"/>
                <w:sz w:val="20"/>
                <w:szCs w:val="20"/>
              </w:rPr>
              <w:t>allega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>re</w:t>
            </w:r>
            <w:r w:rsidR="002F781E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alla presente 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manifestazione </w:t>
            </w:r>
            <w:r w:rsidR="002F781E">
              <w:rPr>
                <w:rFonts w:cs="Arial"/>
                <w:b/>
                <w:bCs/>
                <w:color w:val="auto"/>
                <w:sz w:val="20"/>
                <w:szCs w:val="20"/>
              </w:rPr>
              <w:t>una dichiarazione nella quale sono indicati:</w:t>
            </w:r>
          </w:p>
          <w:p w14:paraId="352D5C8F" w14:textId="30437D66" w:rsidR="00855B46" w:rsidRPr="00855B46" w:rsidRDefault="002F781E" w:rsidP="002F781E">
            <w:pPr>
              <w:pStyle w:val="Default"/>
              <w:numPr>
                <w:ilvl w:val="0"/>
                <w:numId w:val="1"/>
              </w:numPr>
              <w:spacing w:line="240" w:lineRule="exact"/>
              <w:ind w:left="266" w:right="57" w:hanging="266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una breve r</w:t>
            </w:r>
            <w:r w:rsidRPr="002F781E">
              <w:rPr>
                <w:rFonts w:cs="Arial"/>
                <w:color w:val="auto"/>
                <w:sz w:val="20"/>
                <w:szCs w:val="20"/>
              </w:rPr>
              <w:t>elazione preliminare di intervento con l’indicazione delle tecnologie impiegate</w:t>
            </w:r>
            <w:r w:rsidR="00CB4541">
              <w:rPr>
                <w:rFonts w:cs="Arial"/>
                <w:color w:val="auto"/>
                <w:sz w:val="20"/>
                <w:szCs w:val="20"/>
              </w:rPr>
              <w:t>;</w:t>
            </w:r>
            <w:r w:rsidRPr="002F781E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  <w:p w14:paraId="1AF05193" w14:textId="32D51FAF" w:rsidR="002F781E" w:rsidRPr="00414ADB" w:rsidRDefault="002F781E" w:rsidP="002F781E">
            <w:pPr>
              <w:pStyle w:val="Default"/>
              <w:numPr>
                <w:ilvl w:val="0"/>
                <w:numId w:val="1"/>
              </w:numPr>
              <w:spacing w:line="240" w:lineRule="exact"/>
              <w:ind w:left="266" w:right="57" w:hanging="266"/>
              <w:jc w:val="both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F781E">
              <w:rPr>
                <w:rFonts w:cs="Arial"/>
                <w:color w:val="auto"/>
                <w:sz w:val="20"/>
                <w:szCs w:val="20"/>
              </w:rPr>
              <w:t>una prima versione del piano temporale di realizzazione del/dei progetti</w:t>
            </w:r>
            <w:r>
              <w:rPr>
                <w:rFonts w:cs="Arial"/>
                <w:color w:val="auto"/>
                <w:sz w:val="20"/>
                <w:szCs w:val="20"/>
              </w:rPr>
              <w:t>.</w:t>
            </w:r>
          </w:p>
        </w:tc>
      </w:tr>
      <w:tr w:rsidR="00414ADB" w:rsidRPr="007104F2" w14:paraId="61E2C319" w14:textId="77777777" w:rsidTr="00414ADB">
        <w:tc>
          <w:tcPr>
            <w:tcW w:w="20" w:type="dxa"/>
          </w:tcPr>
          <w:p w14:paraId="0DA7ECA9" w14:textId="77777777" w:rsidR="00414ADB" w:rsidRPr="007104F2" w:rsidRDefault="00414ADB" w:rsidP="00D436D2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8789" w:type="dxa"/>
          </w:tcPr>
          <w:p w14:paraId="2ED79AE9" w14:textId="77777777" w:rsidR="00414ADB" w:rsidRDefault="00414ADB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7E2EBBAC" w14:textId="59084F50" w:rsidR="002F781E" w:rsidRPr="007104F2" w:rsidRDefault="002F781E" w:rsidP="00D436D2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414ADB" w:rsidRPr="007104F2" w14:paraId="1EF7A083" w14:textId="77777777" w:rsidTr="00414ADB">
        <w:tc>
          <w:tcPr>
            <w:tcW w:w="20" w:type="dxa"/>
          </w:tcPr>
          <w:p w14:paraId="7893AAD7" w14:textId="77777777" w:rsidR="00414ADB" w:rsidRPr="00414ADB" w:rsidRDefault="00414ADB" w:rsidP="00D436D2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8789" w:type="dxa"/>
          </w:tcPr>
          <w:p w14:paraId="540DDFEF" w14:textId="77777777" w:rsidR="00414ADB" w:rsidRPr="007104F2" w:rsidRDefault="00414ADB" w:rsidP="00D436D2">
            <w:pPr>
              <w:spacing w:line="240" w:lineRule="exact"/>
              <w:jc w:val="center"/>
              <w:rPr>
                <w:rFonts w:cs="Arial"/>
                <w:lang w:val="it-IT"/>
              </w:rPr>
            </w:pPr>
            <w:r w:rsidRPr="007104F2">
              <w:rPr>
                <w:rFonts w:cs="Arial"/>
                <w:lang w:val="it-IT"/>
              </w:rPr>
              <w:t>Il legale rappresentante / il procuratore</w:t>
            </w:r>
          </w:p>
          <w:p w14:paraId="3354A7F8" w14:textId="77777777" w:rsidR="00414ADB" w:rsidRPr="007104F2" w:rsidRDefault="00414ADB" w:rsidP="00D436D2">
            <w:pPr>
              <w:spacing w:line="240" w:lineRule="exact"/>
              <w:jc w:val="center"/>
              <w:rPr>
                <w:rFonts w:cs="Arial"/>
                <w:u w:val="single"/>
              </w:rPr>
            </w:pPr>
            <w:r w:rsidRPr="007104F2">
              <w:rPr>
                <w:rFonts w:cs="Arial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7104F2">
              <w:rPr>
                <w:rFonts w:cs="Arial"/>
                <w:u w:val="single"/>
              </w:rPr>
              <w:instrText xml:space="preserve"> FORMTEXT </w:instrText>
            </w:r>
            <w:r w:rsidRPr="007104F2">
              <w:rPr>
                <w:rFonts w:cs="Arial"/>
                <w:u w:val="single"/>
              </w:rPr>
            </w:r>
            <w:r w:rsidRPr="007104F2">
              <w:rPr>
                <w:rFonts w:cs="Arial"/>
                <w:u w:val="single"/>
              </w:rPr>
              <w:fldChar w:fldCharType="separate"/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t> </w:t>
            </w:r>
            <w:r w:rsidRPr="007104F2">
              <w:rPr>
                <w:rFonts w:cs="Arial"/>
                <w:u w:val="single"/>
              </w:rPr>
              <w:fldChar w:fldCharType="end"/>
            </w:r>
          </w:p>
          <w:p w14:paraId="4E75F9A9" w14:textId="4BBDED69" w:rsidR="00414ADB" w:rsidRPr="007104F2" w:rsidRDefault="00414ADB" w:rsidP="00237179">
            <w:pPr>
              <w:spacing w:line="240" w:lineRule="exact"/>
              <w:jc w:val="center"/>
              <w:rPr>
                <w:rFonts w:cs="Arial"/>
                <w:lang w:val="de-DE"/>
              </w:rPr>
            </w:pPr>
            <w:r w:rsidRPr="007104F2">
              <w:rPr>
                <w:rFonts w:cs="Arial"/>
                <w:lang w:val="it-IT"/>
              </w:rPr>
              <w:t>(sottoscritto con firma digitale)</w:t>
            </w:r>
          </w:p>
        </w:tc>
      </w:tr>
    </w:tbl>
    <w:p w14:paraId="1CD58C72" w14:textId="77777777" w:rsidR="00652CAB" w:rsidRDefault="00652CAB" w:rsidP="00237179"/>
    <w:sectPr w:rsidR="00652CAB" w:rsidSect="00FE0E1A">
      <w:headerReference w:type="default" r:id="rId7"/>
      <w:footerReference w:type="default" r:id="rId8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7BF34" w14:textId="77777777" w:rsidR="00FE0E1A" w:rsidRDefault="00FE0E1A" w:rsidP="00FE0E1A">
      <w:r>
        <w:separator/>
      </w:r>
    </w:p>
  </w:endnote>
  <w:endnote w:type="continuationSeparator" w:id="0">
    <w:p w14:paraId="43E2E12A" w14:textId="77777777" w:rsidR="00FE0E1A" w:rsidRDefault="00FE0E1A" w:rsidP="00FE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CB86" w14:textId="5DB293FC" w:rsidR="00FE0E1A" w:rsidRDefault="003F10D5">
    <w:pPr>
      <w:pStyle w:val="Pidipagina"/>
    </w:pPr>
    <w:r w:rsidRPr="003F10D5">
      <w:rPr>
        <w:rFonts w:ascii="Roboto" w:eastAsia="MS Mincho" w:hAnsi="Roboto"/>
        <w:sz w:val="22"/>
        <w:szCs w:val="24"/>
        <w:lang w:val="it-IT" w:eastAsia="it-IT"/>
      </w:rPr>
      <w:drawing>
        <wp:anchor distT="0" distB="0" distL="114300" distR="114300" simplePos="0" relativeHeight="251662336" behindDoc="1" locked="0" layoutInCell="1" allowOverlap="1" wp14:anchorId="26E4121A" wp14:editId="6B2AC97E">
          <wp:simplePos x="0" y="0"/>
          <wp:positionH relativeFrom="page">
            <wp:posOffset>161241</wp:posOffset>
          </wp:positionH>
          <wp:positionV relativeFrom="page">
            <wp:posOffset>7323308</wp:posOffset>
          </wp:positionV>
          <wp:extent cx="7599599" cy="2720528"/>
          <wp:effectExtent l="0" t="0" r="0" b="0"/>
          <wp:wrapNone/>
          <wp:docPr id="550733349" name="Immagine 550733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9599" cy="2720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A69" w14:textId="77777777" w:rsidR="00FE0E1A" w:rsidRDefault="00FE0E1A" w:rsidP="00FE0E1A">
      <w:r>
        <w:separator/>
      </w:r>
    </w:p>
  </w:footnote>
  <w:footnote w:type="continuationSeparator" w:id="0">
    <w:p w14:paraId="56AB47F2" w14:textId="77777777" w:rsidR="00FE0E1A" w:rsidRDefault="00FE0E1A" w:rsidP="00FE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956" w14:textId="46F4DC0B" w:rsidR="00FE0E1A" w:rsidRDefault="00414ADB">
    <w:pPr>
      <w:pStyle w:val="Intestazione"/>
    </w:pPr>
    <w:r w:rsidRPr="00414ADB">
      <w:rPr>
        <w:rFonts w:ascii="Roboto" w:eastAsia="MS Mincho" w:hAnsi="Roboto"/>
        <w:sz w:val="22"/>
        <w:szCs w:val="24"/>
        <w:lang w:val="it-IT" w:eastAsia="it-IT"/>
      </w:rPr>
      <w:drawing>
        <wp:anchor distT="0" distB="0" distL="114300" distR="114300" simplePos="0" relativeHeight="251660288" behindDoc="1" locked="0" layoutInCell="1" allowOverlap="1" wp14:anchorId="3AAA6A7D" wp14:editId="193017A7">
          <wp:simplePos x="0" y="0"/>
          <wp:positionH relativeFrom="column">
            <wp:posOffset>-832338</wp:posOffset>
          </wp:positionH>
          <wp:positionV relativeFrom="page">
            <wp:posOffset>62083</wp:posOffset>
          </wp:positionV>
          <wp:extent cx="7596000" cy="1263600"/>
          <wp:effectExtent l="0" t="0" r="0" b="0"/>
          <wp:wrapNone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239"/>
    <w:multiLevelType w:val="hybridMultilevel"/>
    <w:tmpl w:val="1EB43B68"/>
    <w:lvl w:ilvl="0" w:tplc="58147AF2">
      <w:start w:val="3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05ABF"/>
    <w:multiLevelType w:val="hybridMultilevel"/>
    <w:tmpl w:val="7C5EBC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074453">
    <w:abstractNumId w:val="0"/>
  </w:num>
  <w:num w:numId="2" w16cid:durableId="675888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9"/>
    <w:rsid w:val="00237179"/>
    <w:rsid w:val="00263312"/>
    <w:rsid w:val="002F781E"/>
    <w:rsid w:val="0036319D"/>
    <w:rsid w:val="003F10D5"/>
    <w:rsid w:val="00412B58"/>
    <w:rsid w:val="00414ADB"/>
    <w:rsid w:val="00555A89"/>
    <w:rsid w:val="00652CAB"/>
    <w:rsid w:val="007104F2"/>
    <w:rsid w:val="00811C0D"/>
    <w:rsid w:val="00855B46"/>
    <w:rsid w:val="00875739"/>
    <w:rsid w:val="008758FA"/>
    <w:rsid w:val="00AD6C6E"/>
    <w:rsid w:val="00AE5FA3"/>
    <w:rsid w:val="00C12662"/>
    <w:rsid w:val="00CB4541"/>
    <w:rsid w:val="00CC63E5"/>
    <w:rsid w:val="00D433D1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,"/>
  <w:listSeparator w:val=";"/>
  <w14:docId w14:val="235B121C"/>
  <w15:docId w15:val="{C707A593-806F-4D81-B873-BCC6B10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73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link w:val="DefaultChar"/>
    <w:rsid w:val="008757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875739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75739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3">
    <w:name w:val="sche_3"/>
    <w:rsid w:val="00875739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Stile1">
    <w:name w:val="Stile1"/>
    <w:basedOn w:val="Normale"/>
    <w:rsid w:val="00875739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customStyle="1" w:styleId="sche22">
    <w:name w:val="sche2_2"/>
    <w:rsid w:val="0087573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0E1A"/>
    <w:rPr>
      <w:rFonts w:ascii="Arial" w:eastAsia="Times New Roman" w:hAnsi="Arial" w:cs="Times New Roman"/>
      <w:noProof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E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1A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Tosi</dc:creator>
  <cp:lastModifiedBy>Paola Uliana</cp:lastModifiedBy>
  <cp:revision>7</cp:revision>
  <dcterms:created xsi:type="dcterms:W3CDTF">2023-04-28T10:13:00Z</dcterms:created>
  <dcterms:modified xsi:type="dcterms:W3CDTF">2023-05-02T13:56:00Z</dcterms:modified>
</cp:coreProperties>
</file>