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875739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141EFA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61264D94" w14:textId="7C09FF13" w:rsidR="00875739" w:rsidRPr="00056222" w:rsidRDefault="00AE5FA3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  <w:r w:rsidRPr="00AE5FA3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de-DE" w:eastAsia="ar-SA"/>
              </w:rPr>
              <w:t xml:space="preserve">FÜR </w:t>
            </w:r>
            <w:r w:rsidR="00227C13" w:rsidRPr="00227C13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de-DE" w:eastAsia="ar-SA"/>
              </w:rPr>
              <w:t xml:space="preserve">DIE BESCHAFFUNG VON </w:t>
            </w:r>
            <w:r w:rsidR="00320B69" w:rsidRPr="00320B69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de-DE" w:eastAsia="ar-SA"/>
              </w:rPr>
              <w:t>WASSERSTOFFLIEFERUNGEN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3226DB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A6237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7D4833D7" w14:textId="695E4D7A" w:rsidR="00875739" w:rsidRPr="00AE5FA3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FE0E1A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FINALIZZATA </w:t>
            </w:r>
            <w:r w:rsidR="00AE5FA3" w:rsidRPr="00AE5FA3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ALL’AFFIDAMENTO DELLA FORNITURA</w:t>
            </w:r>
            <w:r w:rsidR="00320B69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 DI IDROGENO</w:t>
            </w:r>
          </w:p>
        </w:tc>
      </w:tr>
      <w:tr w:rsidR="00875739" w:rsidRPr="00BF34FA" w14:paraId="256F302E" w14:textId="77777777" w:rsidTr="00AD6C6E">
        <w:tc>
          <w:tcPr>
            <w:tcW w:w="4395" w:type="dxa"/>
            <w:shd w:val="clear" w:color="auto" w:fill="auto"/>
          </w:tcPr>
          <w:p w14:paraId="6A1BA0C9" w14:textId="33690385" w:rsidR="00875739" w:rsidRPr="00713814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437B0C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7777E">
              <w:rPr>
                <w:rFonts w:cs="Arial"/>
                <w:noProof w:val="0"/>
                <w:lang w:val="it-IT" w:eastAsia="ar-SA"/>
              </w:rPr>
            </w:r>
            <w:r w:rsidR="0027777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7777E">
              <w:rPr>
                <w:rFonts w:cs="Arial"/>
                <w:noProof w:val="0"/>
                <w:lang w:val="it-IT" w:eastAsia="ar-SA"/>
              </w:rPr>
            </w:r>
            <w:r w:rsidR="0027777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7777E">
              <w:rPr>
                <w:rFonts w:cs="Arial"/>
                <w:noProof w:val="0"/>
                <w:lang w:val="it-IT" w:eastAsia="ar-SA"/>
              </w:rPr>
            </w:r>
            <w:r w:rsidR="0027777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3814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Default="00875739" w:rsidP="00D436D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36BDA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AC531A" w14:textId="75A92F73" w:rsidR="00875739" w:rsidRPr="008A3518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3755D2AA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27FA563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5F8BA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22343C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2DEC2C6B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7777E">
              <w:rPr>
                <w:lang w:val="it-IT"/>
              </w:rPr>
            </w:r>
            <w:r w:rsidR="0027777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870D9C4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5F0652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7777E">
              <w:rPr>
                <w:lang w:val="it-IT"/>
              </w:rPr>
            </w:r>
            <w:r w:rsidR="0027777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4827AF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B517D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7777E">
              <w:rPr>
                <w:lang w:val="it-IT"/>
              </w:rPr>
            </w:r>
            <w:r w:rsidR="0027777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60B4C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B04F5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532DC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A0FB2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747C94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801AEF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A305F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0289759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3042D0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E512D68" w14:textId="77777777"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8A3518" w:rsidRDefault="00875739" w:rsidP="00237179">
            <w:pPr>
              <w:pStyle w:val="NormaleWeb"/>
              <w:spacing w:before="0" w:after="0" w:line="240" w:lineRule="exact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3814" w14:paraId="3CCEC43E" w14:textId="77777777" w:rsidTr="00D436D2">
        <w:tc>
          <w:tcPr>
            <w:tcW w:w="4395" w:type="dxa"/>
          </w:tcPr>
          <w:p w14:paraId="35982B8E" w14:textId="77777777" w:rsidR="00875739" w:rsidRPr="00736BDA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3814" w14:paraId="56D67D0C" w14:textId="77777777" w:rsidTr="00D436D2">
        <w:tc>
          <w:tcPr>
            <w:tcW w:w="4395" w:type="dxa"/>
          </w:tcPr>
          <w:p w14:paraId="634B640D" w14:textId="77777777" w:rsidR="00875739" w:rsidRPr="00713814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3814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BF34FA" w14:paraId="10763FC9" w14:textId="77777777" w:rsidTr="00D436D2">
        <w:tc>
          <w:tcPr>
            <w:tcW w:w="4395" w:type="dxa"/>
          </w:tcPr>
          <w:p w14:paraId="7D881B2F" w14:textId="65ED7D1E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</w:t>
            </w:r>
            <w:r w:rsidR="00237179">
              <w:rPr>
                <w:b/>
                <w:bCs/>
                <w:color w:val="auto"/>
                <w:sz w:val="20"/>
                <w:szCs w:val="20"/>
                <w:lang w:val="de-DE"/>
              </w:rPr>
              <w:t>1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</w:t>
            </w:r>
            <w:r w:rsidRPr="0027777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vom </w:t>
            </w:r>
            <w:r w:rsidR="00AE5FA3" w:rsidRPr="0027777E">
              <w:rPr>
                <w:b/>
                <w:bCs/>
                <w:color w:val="auto"/>
                <w:sz w:val="20"/>
                <w:szCs w:val="20"/>
                <w:lang w:val="de-DE"/>
              </w:rPr>
              <w:t>21</w:t>
            </w:r>
            <w:r w:rsidRPr="0027777E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  <w:r w:rsidR="00AE5FA3" w:rsidRPr="0027777E">
              <w:rPr>
                <w:b/>
                <w:bCs/>
                <w:color w:val="auto"/>
                <w:sz w:val="20"/>
                <w:szCs w:val="20"/>
                <w:lang w:val="de-DE"/>
              </w:rPr>
              <w:t>12</w:t>
            </w:r>
            <w:r w:rsidRPr="0027777E">
              <w:rPr>
                <w:b/>
                <w:bCs/>
                <w:color w:val="auto"/>
                <w:sz w:val="20"/>
                <w:szCs w:val="20"/>
                <w:lang w:val="de-DE"/>
              </w:rPr>
              <w:t>.2021, auf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i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n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stitutionellen Webseite der Vergabestelle und des Informationssystems 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A6237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7A2CCF93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E0E1A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lle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 xml:space="preserve">di cui 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all’art.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7777E">
              <w:rPr>
                <w:b/>
                <w:bCs/>
                <w:color w:val="auto"/>
                <w:sz w:val="20"/>
                <w:szCs w:val="20"/>
              </w:rPr>
              <w:t>del</w:t>
            </w:r>
            <w:r w:rsidR="00237179" w:rsidRPr="0027777E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="00320B69" w:rsidRPr="0027777E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27777E">
              <w:rPr>
                <w:b/>
                <w:bCs/>
                <w:color w:val="auto"/>
                <w:sz w:val="20"/>
                <w:szCs w:val="20"/>
              </w:rPr>
              <w:t xml:space="preserve">vviso di indagine di mercato di data </w:t>
            </w:r>
            <w:r w:rsidR="00AE5FA3" w:rsidRPr="0027777E">
              <w:rPr>
                <w:b/>
                <w:bCs/>
                <w:color w:val="auto"/>
                <w:sz w:val="20"/>
                <w:szCs w:val="20"/>
              </w:rPr>
              <w:t>21</w:t>
            </w:r>
            <w:r w:rsidRPr="0027777E">
              <w:rPr>
                <w:b/>
                <w:bCs/>
                <w:color w:val="auto"/>
                <w:sz w:val="20"/>
                <w:szCs w:val="20"/>
              </w:rPr>
              <w:t>/</w:t>
            </w:r>
            <w:r w:rsidR="00AE5FA3" w:rsidRPr="0027777E">
              <w:rPr>
                <w:b/>
                <w:bCs/>
                <w:color w:val="auto"/>
                <w:sz w:val="20"/>
                <w:szCs w:val="20"/>
              </w:rPr>
              <w:t>12</w:t>
            </w:r>
            <w:r w:rsidRPr="0027777E">
              <w:rPr>
                <w:b/>
                <w:bCs/>
                <w:color w:val="auto"/>
                <w:sz w:val="20"/>
                <w:szCs w:val="20"/>
              </w:rPr>
              <w:t>/2021, pubblicato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 il medesimo giorno sul sito istituzionale della stazione appaltante e sul sito del SICP.</w:t>
            </w:r>
          </w:p>
        </w:tc>
      </w:tr>
      <w:tr w:rsidR="00875739" w:rsidRPr="00BF34FA" w14:paraId="61E2C319" w14:textId="77777777" w:rsidTr="00D436D2">
        <w:tc>
          <w:tcPr>
            <w:tcW w:w="4395" w:type="dxa"/>
          </w:tcPr>
          <w:p w14:paraId="2379AB28" w14:textId="77777777" w:rsidR="00875739" w:rsidRPr="000B39A4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0B39A4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E63D93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3814" w14:paraId="1EF7A083" w14:textId="77777777" w:rsidTr="00D436D2">
        <w:tc>
          <w:tcPr>
            <w:tcW w:w="4395" w:type="dxa"/>
          </w:tcPr>
          <w:p w14:paraId="53637B9C" w14:textId="77777777" w:rsidR="00875739" w:rsidRPr="004F03CC" w:rsidRDefault="00875739" w:rsidP="00D436D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2A89EE3C" w14:textId="77777777" w:rsidR="00875739" w:rsidRPr="004F03CC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0885301E" w14:textId="77777777" w:rsidR="00875739" w:rsidRPr="004F03CC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513874" w:rsidRDefault="00875739" w:rsidP="00D436D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3354A7F8" w14:textId="77777777" w:rsidR="00875739" w:rsidRPr="00513874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4E75F9A9" w14:textId="4BBDED69" w:rsidR="00875739" w:rsidRPr="00713814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09B7E131" w:rsidR="00FE0E1A" w:rsidRDefault="00AE5FA3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58240" behindDoc="0" locked="0" layoutInCell="1" allowOverlap="1" wp14:anchorId="6E46D40A" wp14:editId="3A8917D0">
          <wp:simplePos x="0" y="0"/>
          <wp:positionH relativeFrom="margin">
            <wp:posOffset>-247650</wp:posOffset>
          </wp:positionH>
          <wp:positionV relativeFrom="paragraph">
            <wp:posOffset>-133350</wp:posOffset>
          </wp:positionV>
          <wp:extent cx="6502839" cy="636457"/>
          <wp:effectExtent l="0" t="0" r="0" b="0"/>
          <wp:wrapNone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1"/>
                  <a:srcRect l="3491" t="35294" r="20952" b="51559"/>
                  <a:stretch/>
                </pic:blipFill>
                <pic:spPr bwMode="auto">
                  <a:xfrm>
                    <a:off x="0" y="0"/>
                    <a:ext cx="6502839" cy="63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39"/>
    <w:rsid w:val="00227C13"/>
    <w:rsid w:val="00237179"/>
    <w:rsid w:val="0027777E"/>
    <w:rsid w:val="00320B69"/>
    <w:rsid w:val="006125F6"/>
    <w:rsid w:val="00652CAB"/>
    <w:rsid w:val="00875739"/>
    <w:rsid w:val="00AD6C6E"/>
    <w:rsid w:val="00AE5FA3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Paola Uliana</cp:lastModifiedBy>
  <cp:revision>9</cp:revision>
  <dcterms:created xsi:type="dcterms:W3CDTF">2021-05-17T09:36:00Z</dcterms:created>
  <dcterms:modified xsi:type="dcterms:W3CDTF">2021-12-30T14:43:00Z</dcterms:modified>
</cp:coreProperties>
</file>